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8EF8" w14:textId="77777777" w:rsidR="00230825" w:rsidRPr="00230825" w:rsidRDefault="00230825" w:rsidP="00230825">
      <w:pPr>
        <w:jc w:val="both"/>
        <w:rPr>
          <w:b/>
          <w:bCs/>
          <w:sz w:val="24"/>
          <w:szCs w:val="24"/>
        </w:rPr>
      </w:pPr>
      <w:r w:rsidRPr="00230825">
        <w:rPr>
          <w:b/>
          <w:bCs/>
          <w:sz w:val="24"/>
          <w:szCs w:val="24"/>
        </w:rPr>
        <w:t>Centrum</w:t>
      </w:r>
      <w:r w:rsidR="000963A5">
        <w:rPr>
          <w:b/>
          <w:bCs/>
          <w:sz w:val="24"/>
          <w:szCs w:val="24"/>
        </w:rPr>
        <w:t xml:space="preserve"> Administracyjne do</w:t>
      </w:r>
      <w:r w:rsidRPr="00230825">
        <w:rPr>
          <w:b/>
          <w:bCs/>
          <w:sz w:val="24"/>
          <w:szCs w:val="24"/>
        </w:rPr>
        <w:t xml:space="preserve"> Obsługi Placówek Opiekuńczo-Wychowawczych w Pasłęku poszukuje wychowawcy w Placówce Opiekuńczo-Wychowawczej „Zakątek” w Zielonce Pasłęckiej</w:t>
      </w:r>
      <w:r w:rsidRPr="00230825">
        <w:rPr>
          <w:sz w:val="24"/>
          <w:szCs w:val="24"/>
        </w:rPr>
        <w:t>.</w:t>
      </w:r>
    </w:p>
    <w:p w14:paraId="7BBA8A58" w14:textId="77777777" w:rsidR="00230825" w:rsidRPr="00230825" w:rsidRDefault="00230825" w:rsidP="00230825">
      <w:r w:rsidRPr="00230825">
        <w:t> </w:t>
      </w:r>
    </w:p>
    <w:p w14:paraId="3E5A5265" w14:textId="77777777" w:rsidR="00230825" w:rsidRPr="00230825" w:rsidRDefault="00230825" w:rsidP="00230825">
      <w:r w:rsidRPr="00230825">
        <w:rPr>
          <w:b/>
          <w:bCs/>
        </w:rPr>
        <w:t>Wymagania niezbędne:</w:t>
      </w:r>
    </w:p>
    <w:p w14:paraId="2A17D36B" w14:textId="77777777" w:rsidR="00230825" w:rsidRPr="00230825" w:rsidRDefault="00230825" w:rsidP="00230825">
      <w:r w:rsidRPr="00230825">
        <w:t> wykształcenie:</w:t>
      </w:r>
    </w:p>
    <w:p w14:paraId="6F168AD5" w14:textId="77777777" w:rsidR="00230825" w:rsidRPr="00230825" w:rsidRDefault="00230825" w:rsidP="00230825">
      <w:pPr>
        <w:jc w:val="both"/>
      </w:pPr>
      <w:r w:rsidRPr="00230825">
        <w:t>- wyższe na kierunku pedagogika, pedagogika specjalna, psychologia, praca socjalna, nauki o rodzinie</w:t>
      </w:r>
    </w:p>
    <w:p w14:paraId="4ED8FAD9" w14:textId="77777777" w:rsidR="00230825" w:rsidRPr="00230825" w:rsidRDefault="00230825" w:rsidP="00230825">
      <w:pPr>
        <w:jc w:val="both"/>
      </w:pPr>
      <w:r w:rsidRPr="00230825">
        <w:t>- lub na innym kierunku, którego program obejmuje resocjalizację, pracę socjalną, pedagogikę opiekuńczo-wychowawczą,</w:t>
      </w:r>
    </w:p>
    <w:p w14:paraId="751C3F34" w14:textId="77777777" w:rsidR="00230825" w:rsidRPr="00230825" w:rsidRDefault="00230825" w:rsidP="00230825">
      <w:pPr>
        <w:jc w:val="both"/>
      </w:pPr>
      <w:r w:rsidRPr="00230825">
        <w:t>- albo na dowolnym kierunku, uzupełnione studiami podyplomowymi w zakresie psychologii, pedagogiki, nauk o rodzinie lub resocjalizacji;</w:t>
      </w:r>
    </w:p>
    <w:p w14:paraId="57B1AF11" w14:textId="77777777" w:rsidR="00230825" w:rsidRPr="00230825" w:rsidRDefault="00230825" w:rsidP="00230825">
      <w:pPr>
        <w:rPr>
          <w:b/>
        </w:rPr>
      </w:pPr>
      <w:r w:rsidRPr="00230825">
        <w:rPr>
          <w:b/>
        </w:rPr>
        <w:t>W placówce opiekuńczo-wychowawczej z dziećmi może pracować osoba, która:</w:t>
      </w:r>
    </w:p>
    <w:p w14:paraId="5695FEB5" w14:textId="77777777" w:rsidR="00230825" w:rsidRPr="00230825" w:rsidRDefault="00230825" w:rsidP="00230825">
      <w:pPr>
        <w:numPr>
          <w:ilvl w:val="0"/>
          <w:numId w:val="1"/>
        </w:numPr>
        <w:jc w:val="both"/>
      </w:pPr>
      <w:r w:rsidRPr="00230825">
        <w:t>nie jest i nie była pozbawiona władzy rodzicielskiej oraz władza rodzicielska nie jest jej zawieszona ani ograniczona;</w:t>
      </w:r>
    </w:p>
    <w:p w14:paraId="5359564C" w14:textId="77777777" w:rsidR="00230825" w:rsidRPr="00230825" w:rsidRDefault="00230825" w:rsidP="00230825">
      <w:pPr>
        <w:numPr>
          <w:ilvl w:val="0"/>
          <w:numId w:val="1"/>
        </w:numPr>
        <w:jc w:val="both"/>
      </w:pPr>
      <w:r w:rsidRPr="00230825">
        <w:t>wypełnia obowiązek alimentacyjny - w przypadku</w:t>
      </w:r>
      <w:r>
        <w:t xml:space="preserve">, </w:t>
      </w:r>
      <w:r w:rsidRPr="00230825">
        <w:t>gdy taki obowiązek w stosunku do niej wynika z tytułu egzekucyjnego;</w:t>
      </w:r>
    </w:p>
    <w:p w14:paraId="255074B5" w14:textId="77777777" w:rsidR="00230825" w:rsidRPr="00230825" w:rsidRDefault="00230825" w:rsidP="00230825">
      <w:pPr>
        <w:numPr>
          <w:ilvl w:val="0"/>
          <w:numId w:val="1"/>
        </w:numPr>
        <w:jc w:val="both"/>
      </w:pPr>
      <w:r w:rsidRPr="00230825">
        <w:t>nie była skazana prawomocnym wyrokiem za umyślne przestępstwo lub umyślne przestępstwo skarbowe;</w:t>
      </w:r>
    </w:p>
    <w:p w14:paraId="1A9A0817" w14:textId="77777777" w:rsidR="00230825" w:rsidRPr="00230825" w:rsidRDefault="00230825" w:rsidP="00230825">
      <w:pPr>
        <w:numPr>
          <w:ilvl w:val="0"/>
          <w:numId w:val="1"/>
        </w:numPr>
        <w:jc w:val="both"/>
      </w:pPr>
      <w:r w:rsidRPr="00230825">
        <w:t>jest zdolna do pracy w placówce opiekuńczo-wychowawczej, co zostało potwierdzone zaświadczeniem lekarskim o braku przeciwwskazań do tej pracy.</w:t>
      </w:r>
    </w:p>
    <w:p w14:paraId="22352702" w14:textId="77777777" w:rsidR="00230825" w:rsidRPr="00230825" w:rsidRDefault="00230825" w:rsidP="00230825">
      <w:r w:rsidRPr="00230825">
        <w:t> </w:t>
      </w:r>
    </w:p>
    <w:p w14:paraId="6C264A98" w14:textId="77777777" w:rsidR="00230825" w:rsidRPr="00230825" w:rsidRDefault="00230825" w:rsidP="00230825">
      <w:r w:rsidRPr="00230825">
        <w:t>Wymagania dodatkowe:</w:t>
      </w:r>
    </w:p>
    <w:p w14:paraId="1408A561" w14:textId="77777777" w:rsidR="00230825" w:rsidRPr="00230825" w:rsidRDefault="00230825" w:rsidP="00230825">
      <w:r w:rsidRPr="00230825">
        <w:t>- aktualne badania do celów sanitarno-epidemiologicznych;</w:t>
      </w:r>
    </w:p>
    <w:p w14:paraId="2ABD2CF7" w14:textId="77777777" w:rsidR="00230825" w:rsidRPr="00230825" w:rsidRDefault="00230825" w:rsidP="00230825">
      <w:pPr>
        <w:rPr>
          <w:b/>
        </w:rPr>
      </w:pPr>
      <w:r w:rsidRPr="00230825">
        <w:rPr>
          <w:b/>
        </w:rPr>
        <w:t>Liczba wolnych etatów: 1 etat</w:t>
      </w:r>
    </w:p>
    <w:p w14:paraId="3672D872" w14:textId="77777777" w:rsidR="00230825" w:rsidRPr="00230825" w:rsidRDefault="00230825" w:rsidP="00230825">
      <w:r w:rsidRPr="00230825">
        <w:t> </w:t>
      </w:r>
    </w:p>
    <w:p w14:paraId="6EE669A6" w14:textId="77777777" w:rsidR="00230825" w:rsidRPr="00230825" w:rsidRDefault="00230825" w:rsidP="00230825">
      <w:pPr>
        <w:rPr>
          <w:b/>
        </w:rPr>
      </w:pPr>
      <w:r w:rsidRPr="00230825">
        <w:t xml:space="preserve">Jeżeli lubisz pracę z dziećmi, nie boisz się wyzwań, posiadasz umiejętność sprawnej organizacji pracy - </w:t>
      </w:r>
      <w:r w:rsidRPr="00230825">
        <w:rPr>
          <w:b/>
        </w:rPr>
        <w:t>DOŁĄCZ DO NAS!!!</w:t>
      </w:r>
    </w:p>
    <w:p w14:paraId="186FF626" w14:textId="77777777" w:rsidR="00230825" w:rsidRPr="00230825" w:rsidRDefault="00230825" w:rsidP="00230825">
      <w:r w:rsidRPr="00230825">
        <w:t> </w:t>
      </w:r>
    </w:p>
    <w:p w14:paraId="1A42D890" w14:textId="059E27A0" w:rsidR="00230825" w:rsidRDefault="00230825" w:rsidP="00230825">
      <w:r w:rsidRPr="00230825">
        <w:t>Osoby zainteresowane ofertą prosimy o składanie CV na a</w:t>
      </w:r>
      <w:r>
        <w:t>dres</w:t>
      </w:r>
      <w:r w:rsidR="000963A5">
        <w:br/>
      </w:r>
      <w:r>
        <w:t xml:space="preserve"> e-</w:t>
      </w:r>
      <w:r w:rsidRPr="00230825">
        <w:t>mail: </w:t>
      </w:r>
      <w:hyperlink r:id="rId5" w:history="1">
        <w:r w:rsidRPr="00B45785">
          <w:rPr>
            <w:rStyle w:val="Hipercze"/>
          </w:rPr>
          <w:t>sekretariat@caopow.powiat.elblag.pl</w:t>
        </w:r>
      </w:hyperlink>
      <w:r w:rsidR="000963A5">
        <w:t>, lub osobiście w siedzibie Centrum ul. Kopernika 20B, 14-400 Pasłęk</w:t>
      </w:r>
      <w:r w:rsidR="000D6B80">
        <w:t xml:space="preserve"> w terminie do </w:t>
      </w:r>
      <w:r w:rsidR="000D6B80" w:rsidRPr="000D6B80">
        <w:rPr>
          <w:b/>
          <w:bCs/>
        </w:rPr>
        <w:t>26 stycznia 202</w:t>
      </w:r>
      <w:r w:rsidR="000D6B80">
        <w:rPr>
          <w:b/>
          <w:bCs/>
        </w:rPr>
        <w:t>4</w:t>
      </w:r>
      <w:r w:rsidR="000D6B80" w:rsidRPr="000D6B80">
        <w:rPr>
          <w:b/>
          <w:bCs/>
        </w:rPr>
        <w:t xml:space="preserve"> r.</w:t>
      </w:r>
      <w:r w:rsidR="000D6B80">
        <w:rPr>
          <w:b/>
          <w:bCs/>
        </w:rPr>
        <w:t xml:space="preserve"> Planowane rozpoczęcie pracy to 1 luty 2024 r.</w:t>
      </w:r>
    </w:p>
    <w:p w14:paraId="117ACE1A" w14:textId="77777777" w:rsidR="001A37C4" w:rsidRDefault="001A37C4"/>
    <w:sectPr w:rsidR="001A3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14EDF"/>
    <w:multiLevelType w:val="multilevel"/>
    <w:tmpl w:val="FD62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07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25"/>
    <w:rsid w:val="000963A5"/>
    <w:rsid w:val="000D6B80"/>
    <w:rsid w:val="001A37C4"/>
    <w:rsid w:val="00230825"/>
    <w:rsid w:val="008B4CA7"/>
    <w:rsid w:val="008D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A147"/>
  <w15:docId w15:val="{D9EDBC4D-54BE-4D5F-8A86-B3F9D5CD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08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caopow.powiat.elbla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Kołakowska</dc:creator>
  <cp:lastModifiedBy>Magdalena Paradowska</cp:lastModifiedBy>
  <cp:revision>3</cp:revision>
  <dcterms:created xsi:type="dcterms:W3CDTF">2024-01-12T08:03:00Z</dcterms:created>
  <dcterms:modified xsi:type="dcterms:W3CDTF">2024-01-12T08:03:00Z</dcterms:modified>
</cp:coreProperties>
</file>